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42" w:rsidRPr="00C70A42" w:rsidRDefault="009031A6" w:rsidP="00C7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b/>
          <w:sz w:val="28"/>
          <w:szCs w:val="28"/>
          <w:lang w:val="ru-RU"/>
        </w:rPr>
        <w:t>Состав КДМ КГУ «Шемонаихинский колледж» УО ВКО</w:t>
      </w:r>
    </w:p>
    <w:p w:rsidR="00955179" w:rsidRPr="00C70A42" w:rsidRDefault="00C70A42" w:rsidP="00C7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b/>
          <w:sz w:val="28"/>
          <w:szCs w:val="28"/>
          <w:lang w:val="ru-RU"/>
        </w:rPr>
        <w:t>2022-2023 учебный год</w:t>
      </w:r>
    </w:p>
    <w:p w:rsidR="00C70A42" w:rsidRPr="00C70A42" w:rsidRDefault="00C70A42" w:rsidP="00C70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70A42" w:rsidRDefault="00C70A42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Старосты</w:t>
      </w:r>
      <w:r w:rsid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1-22</w:t>
      </w:r>
      <w:r w:rsidR="00C70A42" w:rsidRPr="00C70A42">
        <w:rPr>
          <w:rFonts w:ascii="Times New Roman" w:hAnsi="Times New Roman" w:cs="Times New Roman"/>
          <w:sz w:val="28"/>
          <w:szCs w:val="28"/>
          <w:lang w:val="ru-RU"/>
        </w:rPr>
        <w:t xml:space="preserve"> – Гаврилов Филипп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2-22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proofErr w:type="spellStart"/>
      <w:r w:rsidR="00C70A42">
        <w:rPr>
          <w:rFonts w:ascii="Times New Roman" w:hAnsi="Times New Roman" w:cs="Times New Roman"/>
          <w:sz w:val="28"/>
          <w:szCs w:val="28"/>
          <w:lang w:val="ru-RU"/>
        </w:rPr>
        <w:t>Амренов</w:t>
      </w:r>
      <w:proofErr w:type="spellEnd"/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Алан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8-22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-  Семенова Марина 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1-21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proofErr w:type="spellStart"/>
      <w:r w:rsidR="00C70A42">
        <w:rPr>
          <w:rFonts w:ascii="Times New Roman" w:hAnsi="Times New Roman" w:cs="Times New Roman"/>
          <w:sz w:val="28"/>
          <w:szCs w:val="28"/>
          <w:lang w:val="ru-RU"/>
        </w:rPr>
        <w:t>Бахаев</w:t>
      </w:r>
      <w:proofErr w:type="spellEnd"/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Артем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5-51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- Баженов Максим 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6-21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- Анишина Ульяна 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1-20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-  Филатов Роман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2-20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proofErr w:type="spellStart"/>
      <w:r w:rsidR="00C70A42">
        <w:rPr>
          <w:rFonts w:ascii="Times New Roman" w:hAnsi="Times New Roman" w:cs="Times New Roman"/>
          <w:sz w:val="28"/>
          <w:szCs w:val="28"/>
          <w:lang w:val="ru-RU"/>
        </w:rPr>
        <w:t>Авижич</w:t>
      </w:r>
      <w:proofErr w:type="spellEnd"/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 Ангелина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70A42">
        <w:rPr>
          <w:rFonts w:ascii="Times New Roman" w:hAnsi="Times New Roman" w:cs="Times New Roman"/>
          <w:sz w:val="28"/>
          <w:szCs w:val="28"/>
          <w:lang w:val="ru-RU"/>
        </w:rPr>
        <w:t>3-20</w:t>
      </w:r>
      <w:r w:rsidR="00C70A42">
        <w:rPr>
          <w:rFonts w:ascii="Times New Roman" w:hAnsi="Times New Roman" w:cs="Times New Roman"/>
          <w:sz w:val="28"/>
          <w:szCs w:val="28"/>
          <w:lang w:val="ru-RU"/>
        </w:rPr>
        <w:t xml:space="preserve">- Большаков </w:t>
      </w:r>
      <w:proofErr w:type="spellStart"/>
      <w:r w:rsidR="00C70A42">
        <w:rPr>
          <w:rFonts w:ascii="Times New Roman" w:hAnsi="Times New Roman" w:cs="Times New Roman"/>
          <w:sz w:val="28"/>
          <w:szCs w:val="28"/>
          <w:lang w:val="ru-RU"/>
        </w:rPr>
        <w:t>Анияр</w:t>
      </w:r>
      <w:proofErr w:type="spellEnd"/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31A6" w:rsidRDefault="009031A6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Сектор культурно – досуговой работы</w:t>
      </w:r>
      <w:r w:rsid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C70A42" w:rsidRPr="00C70A42" w:rsidRDefault="00C70A42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Кирьянов Н, Владимирский В, Москаленко Е., Короткова Ю., Соколов 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Авижич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А, Гладкова С, Сазонова Л, Шлыков Н, Трупп К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31A6" w:rsidRDefault="009031A6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Сектор спортивно – оздоровительной работы</w:t>
      </w:r>
      <w:r w:rsid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C70A42" w:rsidRPr="00C70A42" w:rsidRDefault="00C70A42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Аширов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С, Владимирский В., Москаленко Е, Зуева 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Егорин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Е, Гладков 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Жолдабаринов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Д, Журавлев Д, Воронцова В., Черепанов Н, Смагин Н, Леонтьев Н, Мещеряков 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Згурский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031A6" w:rsidRDefault="009031A6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Сектор интеллектуального развития</w:t>
      </w:r>
      <w:r w:rsidR="00C70A4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C70A42" w:rsidRPr="00C70A42" w:rsidRDefault="00C70A42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Пантелеев А, Гриценко Н, </w:t>
      </w:r>
      <w:proofErr w:type="spellStart"/>
      <w:r w:rsidR="00BA581D">
        <w:rPr>
          <w:rFonts w:ascii="Times New Roman" w:hAnsi="Times New Roman" w:cs="Times New Roman"/>
          <w:sz w:val="28"/>
          <w:szCs w:val="28"/>
          <w:lang w:val="ru-RU"/>
        </w:rPr>
        <w:t>Бикард</w:t>
      </w:r>
      <w:proofErr w:type="spellEnd"/>
      <w:r w:rsidR="00BA581D">
        <w:rPr>
          <w:rFonts w:ascii="Times New Roman" w:hAnsi="Times New Roman" w:cs="Times New Roman"/>
          <w:sz w:val="28"/>
          <w:szCs w:val="28"/>
          <w:lang w:val="ru-RU"/>
        </w:rPr>
        <w:t xml:space="preserve"> Е, </w:t>
      </w:r>
      <w:proofErr w:type="spellStart"/>
      <w:r w:rsidR="00BA581D">
        <w:rPr>
          <w:rFonts w:ascii="Times New Roman" w:hAnsi="Times New Roman" w:cs="Times New Roman"/>
          <w:sz w:val="28"/>
          <w:szCs w:val="28"/>
          <w:lang w:val="ru-RU"/>
        </w:rPr>
        <w:t>Марамыгин</w:t>
      </w:r>
      <w:proofErr w:type="spellEnd"/>
      <w:r w:rsidR="00BA581D">
        <w:rPr>
          <w:rFonts w:ascii="Times New Roman" w:hAnsi="Times New Roman" w:cs="Times New Roman"/>
          <w:sz w:val="28"/>
          <w:szCs w:val="28"/>
          <w:lang w:val="ru-RU"/>
        </w:rPr>
        <w:t xml:space="preserve"> П, Рюмин С, Панова А, Анишина У, Чуркин С, Филатов Р, Осипов П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31A6" w:rsidRDefault="009031A6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A581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Волонтерский центр «Поиск»</w:t>
      </w:r>
      <w:r w:rsidR="00BA581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BA581D" w:rsidRPr="00BA581D" w:rsidRDefault="00BA581D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Бабаев А, Загайнов Ж,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Бикард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Баха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Ситалов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А, Малеванный А, Ткаченко 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Бахаев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Егорин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Муртазин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Малкосян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Измадянов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А, Шабалин Н, Таранов А, Свистун А, Анишина У, Воронцова 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Аленькин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С, Задорожный 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Манакин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И,  Филатов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Р, Тевелева А.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31A6" w:rsidRPr="00BA581D" w:rsidRDefault="009031A6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A581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Сектор патриотической и общественно – политической работы</w:t>
      </w:r>
      <w:r w:rsidR="00BA581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9031A6" w:rsidRPr="00BA581D" w:rsidRDefault="00BA581D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Бережной К, Артамонов И, Шадрин Н, Бессонова Л,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Авижич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А, Рамзанов Б, Майер Н, Юдин Е, Кудрявцев 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Згурский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</w:p>
    <w:p w:rsidR="009031A6" w:rsidRPr="00C70A42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31A6" w:rsidRDefault="009031A6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A581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Информационно – технический сектор</w:t>
      </w:r>
      <w:r w:rsidR="00BA581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BA581D" w:rsidRPr="00BA581D" w:rsidRDefault="00BA581D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Ветров В, Гаврилов Ф, Малеванный 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Абитова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С, Борисова А, Бережной В, Нартов С, Котов Д, Прохоров 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В, Рябинин 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Шрейдер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0C9B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bookmarkStart w:id="0" w:name="_GoBack"/>
      <w:bookmarkEnd w:id="0"/>
    </w:p>
    <w:p w:rsidR="00DC0C9B" w:rsidRDefault="00DC0C9B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31A6" w:rsidRDefault="00DC0C9B" w:rsidP="00C70A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Сектор правовой работы:</w:t>
      </w:r>
    </w:p>
    <w:p w:rsidR="00DC0C9B" w:rsidRPr="00DC0C9B" w:rsidRDefault="00DC0C9B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C0C9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синов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Р, Чернышев 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Горкунова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Варихов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В, Комаров С, Фоминых 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Зямзин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Учуваткина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А, Степанов А, Крюкова О, Аксенов А. </w:t>
      </w:r>
    </w:p>
    <w:p w:rsidR="009031A6" w:rsidRPr="00DC0C9B" w:rsidRDefault="009031A6" w:rsidP="00C70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031A6" w:rsidRPr="00DC0C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3"/>
    <w:rsid w:val="00590177"/>
    <w:rsid w:val="009031A6"/>
    <w:rsid w:val="00955179"/>
    <w:rsid w:val="00974C33"/>
    <w:rsid w:val="00BA581D"/>
    <w:rsid w:val="00C70A42"/>
    <w:rsid w:val="00D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84C9"/>
  <w15:chartTrackingRefBased/>
  <w15:docId w15:val="{DF15725E-3019-4846-99CF-77CF411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</cp:revision>
  <cp:lastPrinted>2022-09-09T03:18:00Z</cp:lastPrinted>
  <dcterms:created xsi:type="dcterms:W3CDTF">2022-09-09T10:48:00Z</dcterms:created>
  <dcterms:modified xsi:type="dcterms:W3CDTF">2022-10-11T09:27:00Z</dcterms:modified>
</cp:coreProperties>
</file>